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B01E" w14:textId="5F9DB013" w:rsidR="00944F9E" w:rsidRPr="00944F9E" w:rsidRDefault="00C1442B" w:rsidP="00944F9E">
      <w:pPr>
        <w:adjustRightInd/>
        <w:spacing w:line="480" w:lineRule="auto"/>
        <w:rPr>
          <w:rFonts w:asciiTheme="majorEastAsia" w:eastAsiaTheme="majorEastAsia" w:hAnsiTheme="majorEastAsia"/>
        </w:rPr>
      </w:pPr>
      <w:r w:rsidRPr="00C1442B">
        <w:rPr>
          <w:rFonts w:asciiTheme="majorEastAsia" w:eastAsiaTheme="majorEastAsia" w:hAnsiTheme="majorEastAsia" w:hint="eastAsia"/>
        </w:rPr>
        <w:t>（様式第2号）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944F9E" w:rsidRPr="001C6216">
        <w:rPr>
          <w:rFonts w:asciiTheme="majorEastAsia" w:eastAsiaTheme="majorEastAsia" w:hAnsiTheme="majorEastAsia" w:hint="eastAsia"/>
          <w:b/>
          <w:bCs/>
          <w:sz w:val="24"/>
          <w:szCs w:val="24"/>
        </w:rPr>
        <w:t>ひょうご神戸・ピッチイベント</w:t>
      </w:r>
    </w:p>
    <w:p w14:paraId="6485360D" w14:textId="696D4909" w:rsidR="002322EB" w:rsidRDefault="00C1442B" w:rsidP="001C6216">
      <w:pPr>
        <w:adjustRightInd/>
        <w:spacing w:line="480" w:lineRule="auto"/>
        <w:ind w:firstLineChars="800" w:firstLine="2907"/>
        <w:rPr>
          <w:rFonts w:asciiTheme="majorEastAsia" w:eastAsiaTheme="majorEastAsia" w:hAnsiTheme="majorEastAsia"/>
          <w:b/>
          <w:bCs/>
        </w:rPr>
      </w:pPr>
      <w:r w:rsidRPr="00C1442B">
        <w:rPr>
          <w:rFonts w:asciiTheme="majorEastAsia" w:eastAsiaTheme="majorEastAsia" w:hAnsiTheme="majorEastAsia" w:hint="eastAsia"/>
          <w:b/>
          <w:bCs/>
          <w:sz w:val="36"/>
          <w:szCs w:val="36"/>
        </w:rPr>
        <w:t>事　業　計　画　書</w:t>
      </w:r>
      <w:r w:rsidR="002322EB" w:rsidRPr="002322EB">
        <w:rPr>
          <w:rFonts w:asciiTheme="majorEastAsia" w:eastAsiaTheme="majorEastAsia" w:hAnsiTheme="majorEastAsia" w:hint="eastAsia"/>
          <w:b/>
          <w:bCs/>
        </w:rPr>
        <w:t>（スタートアップ枠用）</w:t>
      </w:r>
    </w:p>
    <w:p w14:paraId="1C2290C8" w14:textId="3BDEFB2B" w:rsidR="003014CC" w:rsidRPr="00944F9E" w:rsidRDefault="00944F9E" w:rsidP="00CC027A">
      <w:pPr>
        <w:adjustRightInd/>
        <w:ind w:firstLineChars="1400" w:firstLine="2268"/>
        <w:rPr>
          <w:rFonts w:asciiTheme="majorEastAsia" w:eastAsiaTheme="majorEastAsia" w:hAnsiTheme="majorEastAsia" w:cs="Times New Roman"/>
          <w:sz w:val="16"/>
          <w:szCs w:val="16"/>
        </w:rPr>
      </w:pPr>
      <w:r w:rsidRPr="00944F9E">
        <w:rPr>
          <w:rFonts w:asciiTheme="majorEastAsia" w:eastAsiaTheme="majorEastAsia" w:hAnsiTheme="majorEastAsia" w:cs="Times New Roman" w:hint="eastAsia"/>
          <w:sz w:val="16"/>
          <w:szCs w:val="16"/>
        </w:rPr>
        <w:t>（ひょうご神戸　ネクスト・スタートアップコンテスト事業）</w:t>
      </w:r>
    </w:p>
    <w:p w14:paraId="7518FA09" w14:textId="77777777" w:rsidR="003B1BDB" w:rsidRPr="00C578F3" w:rsidRDefault="003B1BDB" w:rsidP="00A24A46">
      <w:pPr>
        <w:adjustRightInd/>
        <w:spacing w:line="360" w:lineRule="auto"/>
        <w:rPr>
          <w:rFonts w:asciiTheme="majorEastAsia" w:eastAsiaTheme="majorEastAsia" w:hAnsiTheme="majorEastAsia" w:cs="Times New Roman"/>
        </w:rPr>
      </w:pPr>
      <w:r w:rsidRPr="00C578F3">
        <w:rPr>
          <w:rFonts w:asciiTheme="majorEastAsia" w:eastAsiaTheme="majorEastAsia" w:hAnsiTheme="majorEastAsia" w:hint="eastAsia"/>
        </w:rPr>
        <w:t xml:space="preserve">　　　　　　　　　　　　　　　（所</w:t>
      </w:r>
      <w:r w:rsidR="00082C16" w:rsidRPr="00C578F3">
        <w:rPr>
          <w:rFonts w:asciiTheme="majorEastAsia" w:eastAsiaTheme="majorEastAsia" w:hAnsiTheme="majorEastAsia" w:hint="eastAsia"/>
        </w:rPr>
        <w:t xml:space="preserve"> </w:t>
      </w:r>
      <w:r w:rsidRPr="00C578F3">
        <w:rPr>
          <w:rFonts w:asciiTheme="majorEastAsia" w:eastAsiaTheme="majorEastAsia" w:hAnsiTheme="majorEastAsia" w:hint="eastAsia"/>
        </w:rPr>
        <w:t>在</w:t>
      </w:r>
      <w:r w:rsidR="00082C16" w:rsidRPr="00C578F3">
        <w:rPr>
          <w:rFonts w:asciiTheme="majorEastAsia" w:eastAsiaTheme="majorEastAsia" w:hAnsiTheme="majorEastAsia" w:hint="eastAsia"/>
        </w:rPr>
        <w:t xml:space="preserve"> </w:t>
      </w:r>
      <w:r w:rsidRPr="00C578F3">
        <w:rPr>
          <w:rFonts w:asciiTheme="majorEastAsia" w:eastAsiaTheme="majorEastAsia" w:hAnsiTheme="majorEastAsia" w:hint="eastAsia"/>
        </w:rPr>
        <w:t>地）</w:t>
      </w:r>
    </w:p>
    <w:p w14:paraId="5A3D10A5" w14:textId="77777777" w:rsidR="003B1BDB" w:rsidRPr="00C578F3" w:rsidRDefault="003B1BDB" w:rsidP="00A24A46">
      <w:pPr>
        <w:adjustRightInd/>
        <w:spacing w:line="360" w:lineRule="auto"/>
        <w:rPr>
          <w:rFonts w:asciiTheme="majorEastAsia" w:eastAsiaTheme="majorEastAsia" w:hAnsiTheme="majorEastAsia" w:cs="Times New Roman"/>
        </w:rPr>
      </w:pPr>
      <w:r w:rsidRPr="00C578F3">
        <w:rPr>
          <w:rFonts w:asciiTheme="majorEastAsia" w:eastAsiaTheme="majorEastAsia" w:hAnsiTheme="majorEastAsia"/>
        </w:rPr>
        <w:t xml:space="preserve">                              </w:t>
      </w:r>
      <w:r w:rsidRPr="00C578F3">
        <w:rPr>
          <w:rFonts w:asciiTheme="majorEastAsia" w:eastAsiaTheme="majorEastAsia" w:hAnsiTheme="majorEastAsia" w:hint="eastAsia"/>
        </w:rPr>
        <w:t>（事業所名）</w:t>
      </w:r>
    </w:p>
    <w:p w14:paraId="73B48100" w14:textId="77777777" w:rsidR="003B1BDB" w:rsidRPr="00C578F3" w:rsidRDefault="003B1BDB" w:rsidP="00A24A46">
      <w:pPr>
        <w:adjustRightInd/>
        <w:spacing w:line="360" w:lineRule="auto"/>
        <w:rPr>
          <w:rFonts w:asciiTheme="majorEastAsia" w:eastAsiaTheme="majorEastAsia" w:hAnsiTheme="majorEastAsia" w:cs="Times New Roman"/>
        </w:rPr>
      </w:pPr>
      <w:r w:rsidRPr="00C578F3">
        <w:rPr>
          <w:rFonts w:asciiTheme="majorEastAsia" w:eastAsiaTheme="majorEastAsia" w:hAnsiTheme="majorEastAsia"/>
        </w:rPr>
        <w:t xml:space="preserve">                              </w:t>
      </w:r>
      <w:r w:rsidRPr="00C578F3">
        <w:rPr>
          <w:rFonts w:asciiTheme="majorEastAsia" w:eastAsiaTheme="majorEastAsia" w:hAnsiTheme="majorEastAsia" w:hint="eastAsia"/>
        </w:rPr>
        <w:t>（代表者名）</w:t>
      </w:r>
    </w:p>
    <w:p w14:paraId="6EC5CEE3" w14:textId="77777777" w:rsidR="003014CC" w:rsidRDefault="003014CC" w:rsidP="001D2B7B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2164"/>
        <w:gridCol w:w="486"/>
        <w:gridCol w:w="6466"/>
      </w:tblGrid>
      <w:tr w:rsidR="003101A5" w:rsidRPr="00C578F3" w14:paraId="48A38C90" w14:textId="77777777" w:rsidTr="00DD4C5E">
        <w:tc>
          <w:tcPr>
            <w:tcW w:w="95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002060"/>
          </w:tcPr>
          <w:p w14:paraId="60CA36C2" w14:textId="77777777" w:rsidR="003101A5" w:rsidRPr="00C578F3" w:rsidRDefault="00082C16" w:rsidP="00577A21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b/>
                <w:color w:val="FFFFFF" w:themeColor="background1"/>
              </w:rPr>
            </w:pPr>
            <w:r w:rsidRPr="00C578F3">
              <w:rPr>
                <w:rFonts w:asciiTheme="majorEastAsia" w:eastAsiaTheme="majorEastAsia" w:hAnsiTheme="majorEastAsia" w:cs="Times New Roman" w:hint="eastAsia"/>
                <w:b/>
                <w:color w:val="FFFFFF" w:themeColor="background1"/>
              </w:rPr>
              <w:t>事業所の概要</w:t>
            </w:r>
          </w:p>
        </w:tc>
      </w:tr>
      <w:tr w:rsidR="003101A5" w:rsidRPr="00C578F3" w14:paraId="0BF80EE6" w14:textId="77777777" w:rsidTr="003014CC">
        <w:tc>
          <w:tcPr>
            <w:tcW w:w="42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545338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95C31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35229D44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59A50773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605530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0DEC9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5FC8BF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0CA15E1E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1BAC3B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B2B06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9E6BFB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7942CF72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A467E3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231C7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創業年月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AC6F9E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45EAB425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1D3A75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85FA9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5AC955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1D56BA36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0DC95B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280B3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年間売上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40284C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4B3E953C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3271DA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66F91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32F06E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63C25413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F00081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0294F" w14:textId="6DA20BB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業</w:t>
            </w:r>
            <w:r w:rsidR="002322E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78F3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4D8A60" w14:textId="77777777" w:rsidR="003101A5" w:rsidRPr="00C578F3" w:rsidRDefault="003101A5" w:rsidP="00C328D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7A33CA18" w14:textId="77777777" w:rsidTr="003014CC">
        <w:trPr>
          <w:trHeight w:val="749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203685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84915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事業所</w:t>
            </w:r>
          </w:p>
          <w:p w14:paraId="73789061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（支店、営業所など）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47CCB3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484EBC9" w14:textId="77777777" w:rsidR="00A66E5D" w:rsidRPr="00C578F3" w:rsidRDefault="00A66E5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A564222" w14:textId="77777777" w:rsidR="00577A21" w:rsidRPr="00C578F3" w:rsidRDefault="00577A21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51FFD941" w14:textId="77777777" w:rsidTr="003014CC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0051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F82B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7A742B" w14:textId="77777777" w:rsidR="00577A21" w:rsidRDefault="00577A21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5C77AB4" w14:textId="77777777" w:rsidR="003014CC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0BB0023" w14:textId="77777777" w:rsidR="003014CC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1013A1F" w14:textId="7CA84CF5" w:rsidR="003014CC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F9D5F58" w14:textId="1E3D14D7" w:rsidR="002322EB" w:rsidRDefault="002322EB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8552F22" w14:textId="66FDF993" w:rsidR="0082168A" w:rsidRDefault="0082168A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85C6E85" w14:textId="4D08B04B" w:rsidR="0082168A" w:rsidRDefault="0082168A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1600E20" w14:textId="77777777" w:rsidR="0082168A" w:rsidRDefault="0082168A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C6FF0F7" w14:textId="77777777" w:rsidR="002322EB" w:rsidRDefault="002322EB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71F9765" w14:textId="77777777" w:rsidR="003014CC" w:rsidRPr="00C578F3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1A5" w:rsidRPr="00C578F3" w14:paraId="5200F3EC" w14:textId="77777777" w:rsidTr="003014CC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6B1A" w14:textId="77777777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B223" w14:textId="77777777" w:rsidR="003014CC" w:rsidRDefault="003101A5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会社の沿革</w:t>
            </w:r>
          </w:p>
          <w:p w14:paraId="2181E5EC" w14:textId="220C9A34" w:rsidR="003101A5" w:rsidRPr="00C578F3" w:rsidRDefault="003101A5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5E564B" w14:textId="77777777" w:rsidR="00577A21" w:rsidRDefault="00577A21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12140A2" w14:textId="77777777" w:rsidR="003014CC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3B941F8" w14:textId="3D0ADC82" w:rsidR="003014CC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4BA3CDE" w14:textId="77777777" w:rsidR="0082168A" w:rsidRDefault="0082168A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4E5E4A4" w14:textId="32816E60" w:rsidR="002322EB" w:rsidRDefault="002322EB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A742A06" w14:textId="51AC6117" w:rsidR="002322EB" w:rsidRDefault="002322EB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D158931" w14:textId="77777777" w:rsidR="0082168A" w:rsidRDefault="0082168A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524ACFF" w14:textId="57BE0217" w:rsidR="003014CC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F630658" w14:textId="77777777" w:rsidR="0082168A" w:rsidRDefault="0082168A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B0D8DAC" w14:textId="77777777" w:rsidR="003014CC" w:rsidRPr="00C578F3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014CC" w:rsidRPr="00C578F3" w14:paraId="73E91291" w14:textId="77777777" w:rsidTr="003014CC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9A8911" w14:textId="77777777" w:rsidR="003014CC" w:rsidRPr="00C578F3" w:rsidRDefault="003014CC" w:rsidP="00E364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8890CF9" w14:textId="77777777" w:rsidR="003014CC" w:rsidRPr="00C578F3" w:rsidRDefault="003014CC" w:rsidP="00E364F9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CC35DFD" w14:textId="77777777" w:rsidR="003014CC" w:rsidRPr="00C578F3" w:rsidRDefault="003014CC" w:rsidP="00E364F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所在地：</w:t>
            </w:r>
          </w:p>
          <w:p w14:paraId="3DF968DC" w14:textId="77777777" w:rsidR="003014CC" w:rsidRPr="00C578F3" w:rsidRDefault="003014CC" w:rsidP="00E364F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 w:rsidR="00BC6CD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属</w:t>
            </w:r>
            <w:r w:rsidRPr="00C578F3">
              <w:rPr>
                <w:rFonts w:asciiTheme="majorEastAsia" w:eastAsiaTheme="majorEastAsia" w:hAnsiTheme="majorEastAsia" w:hint="eastAsia"/>
              </w:rPr>
              <w:t>：</w:t>
            </w:r>
          </w:p>
          <w:p w14:paraId="2438915F" w14:textId="77777777" w:rsidR="003014CC" w:rsidRPr="00C578F3" w:rsidRDefault="003014CC" w:rsidP="003014CC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  <w:r w:rsidRPr="00C578F3">
              <w:rPr>
                <w:rFonts w:asciiTheme="majorEastAsia" w:eastAsiaTheme="majorEastAsia" w:hAnsiTheme="majorEastAsia" w:hint="eastAsia"/>
              </w:rPr>
              <w:t>：</w:t>
            </w:r>
          </w:p>
          <w:p w14:paraId="292DADFF" w14:textId="77777777" w:rsidR="003014CC" w:rsidRPr="00C578F3" w:rsidRDefault="003014CC" w:rsidP="00E364F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電</w:t>
            </w:r>
            <w:r w:rsidR="0084513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78F3">
              <w:rPr>
                <w:rFonts w:asciiTheme="majorEastAsia" w:eastAsiaTheme="majorEastAsia" w:hAnsiTheme="majorEastAsia" w:hint="eastAsia"/>
              </w:rPr>
              <w:t>話：</w:t>
            </w:r>
          </w:p>
          <w:p w14:paraId="5878EA39" w14:textId="77777777" w:rsidR="003014CC" w:rsidRPr="00C578F3" w:rsidRDefault="003014CC" w:rsidP="00E364F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845136">
              <w:rPr>
                <w:rFonts w:asciiTheme="majorEastAsia" w:eastAsiaTheme="majorEastAsia" w:hAnsiTheme="majorEastAsia" w:hint="eastAsia"/>
                <w:spacing w:val="36"/>
                <w:fitText w:val="636" w:id="2070705152"/>
              </w:rPr>
              <w:t>FAX</w:t>
            </w:r>
            <w:r w:rsidRPr="00845136">
              <w:rPr>
                <w:rFonts w:asciiTheme="majorEastAsia" w:eastAsiaTheme="majorEastAsia" w:hAnsiTheme="majorEastAsia" w:hint="eastAsia"/>
                <w:spacing w:val="1"/>
                <w:fitText w:val="636" w:id="2070705152"/>
              </w:rPr>
              <w:t>：</w:t>
            </w:r>
          </w:p>
          <w:p w14:paraId="31BE7DB3" w14:textId="77777777" w:rsidR="003014CC" w:rsidRPr="00C578F3" w:rsidRDefault="003014CC" w:rsidP="00E364F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Eﾒｰﾙ：</w:t>
            </w:r>
          </w:p>
        </w:tc>
      </w:tr>
      <w:tr w:rsidR="00DD4C5E" w:rsidRPr="00C578F3" w14:paraId="0FB20FC2" w14:textId="77777777" w:rsidTr="00DD4C5E">
        <w:trPr>
          <w:trHeight w:val="430"/>
        </w:trPr>
        <w:tc>
          <w:tcPr>
            <w:tcW w:w="95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2060"/>
          </w:tcPr>
          <w:p w14:paraId="1F836B24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b/>
                <w:color w:val="FFFFFF"/>
              </w:rPr>
            </w:pPr>
            <w:r w:rsidRPr="00C578F3">
              <w:rPr>
                <w:rFonts w:asciiTheme="majorEastAsia" w:eastAsiaTheme="majorEastAsia" w:hAnsiTheme="majorEastAsia" w:cs="Times New Roman" w:hint="eastAsia"/>
                <w:b/>
                <w:color w:val="FFFFFF"/>
              </w:rPr>
              <w:lastRenderedPageBreak/>
              <w:t>エントリーするサービス</w:t>
            </w:r>
            <w:r w:rsidR="003014CC">
              <w:rPr>
                <w:rFonts w:asciiTheme="majorEastAsia" w:eastAsiaTheme="majorEastAsia" w:hAnsiTheme="majorEastAsia" w:cs="Times New Roman" w:hint="eastAsia"/>
                <w:b/>
                <w:color w:val="FFFFFF"/>
              </w:rPr>
              <w:t>について</w:t>
            </w:r>
          </w:p>
        </w:tc>
      </w:tr>
      <w:tr w:rsidR="00DD4C5E" w:rsidRPr="00C578F3" w14:paraId="5D4C0713" w14:textId="77777777" w:rsidTr="00E662B0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4A7C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</w:t>
            </w:r>
            <w:r w:rsidR="00C328D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5C0D" w14:textId="77777777" w:rsidR="005E335B" w:rsidRDefault="00DD4C5E" w:rsidP="005E335B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サービスのタイトル</w:t>
            </w:r>
          </w:p>
          <w:p w14:paraId="096132DF" w14:textId="77777777" w:rsidR="005E335B" w:rsidRPr="005E335B" w:rsidRDefault="005E335B" w:rsidP="005E335B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  <w:spacing w:val="-6"/>
                <w:sz w:val="16"/>
                <w:szCs w:val="16"/>
              </w:rPr>
            </w:pPr>
            <w:r w:rsidRPr="005E335B">
              <w:rPr>
                <w:rFonts w:asciiTheme="majorEastAsia" w:eastAsiaTheme="majorEastAsia" w:hAnsiTheme="majorEastAsia" w:hint="eastAsia"/>
                <w:spacing w:val="-6"/>
                <w:sz w:val="16"/>
                <w:szCs w:val="16"/>
              </w:rPr>
              <w:t>※ﾀｲﾄﾙ･ｷｬｯﾁｺﾋﾟｰを記載してください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E947CF" w14:textId="77777777" w:rsidR="00DD4C5E" w:rsidRDefault="00DD4C5E" w:rsidP="003014CC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074D63F" w14:textId="77777777" w:rsidR="003014CC" w:rsidRPr="00F31E6B" w:rsidRDefault="003014CC" w:rsidP="00F31E6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DD4C5E" w:rsidRPr="00C578F3" w14:paraId="5F60CF85" w14:textId="77777777" w:rsidTr="00E662B0">
        <w:trPr>
          <w:trHeight w:val="1994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5C16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</w:t>
            </w:r>
            <w:r w:rsidR="00C328D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9F51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サービスの内容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39D2C6" w14:textId="77777777" w:rsidR="00DD4C5E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557C26F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2CAE143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C307F03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B856E5C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8E788DA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579ED56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192C36C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65FF582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A5A2597" w14:textId="77777777" w:rsidR="00C328DD" w:rsidRPr="00C578F3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D4C5E" w:rsidRPr="00C578F3" w14:paraId="404D0647" w14:textId="77777777" w:rsidTr="00E662B0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0DF7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</w:t>
            </w:r>
            <w:r w:rsidR="00C328D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7EBF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サービスの開始時期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D519D7" w14:textId="77777777" w:rsidR="003014CC" w:rsidRPr="00C578F3" w:rsidRDefault="003014CC" w:rsidP="003014CC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D4C5E" w:rsidRPr="00C578F3" w14:paraId="674DAB62" w14:textId="77777777" w:rsidTr="00E662B0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9BF8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</w:t>
            </w:r>
            <w:r w:rsidR="00C328DD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728E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サービスに係る年間売上額</w:t>
            </w:r>
            <w:r w:rsidRPr="00C578F3">
              <w:rPr>
                <w:rFonts w:asciiTheme="majorEastAsia" w:eastAsiaTheme="majorEastAsia" w:hAnsiTheme="majorEastAsia"/>
              </w:rPr>
              <w:br/>
            </w:r>
            <w:r w:rsidRPr="00C578F3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※可能な範囲で記載してください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9975EC" w14:textId="77777777" w:rsidR="00577A21" w:rsidRPr="00C578F3" w:rsidRDefault="00577A21" w:rsidP="003014CC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D4C5E" w:rsidRPr="00C578F3" w14:paraId="08FECC00" w14:textId="77777777" w:rsidTr="00E662B0">
        <w:trPr>
          <w:trHeight w:val="1050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C7D6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</w:t>
            </w:r>
            <w:r w:rsidR="00C328DD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328A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サービスに係る販売件数等</w:t>
            </w:r>
            <w:r w:rsidRPr="00C578F3">
              <w:rPr>
                <w:rFonts w:asciiTheme="majorEastAsia" w:eastAsiaTheme="majorEastAsia" w:hAnsiTheme="majorEastAsia"/>
              </w:rPr>
              <w:br/>
            </w:r>
            <w:r w:rsidRPr="00C578F3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※可能な範囲で記載してください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968AC9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15712C4" w14:textId="77777777" w:rsidR="00577A21" w:rsidRDefault="00577A21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477C990" w14:textId="77777777" w:rsidR="003014CC" w:rsidRPr="00C578F3" w:rsidRDefault="003014CC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27C636A" w14:textId="77777777" w:rsidR="00DD4C5E" w:rsidRPr="00C578F3" w:rsidRDefault="00DD4C5E" w:rsidP="00F31E6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578F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※年間又は月間の販売件数、販売個数、成約件数など、数量を記載</w:t>
            </w:r>
          </w:p>
        </w:tc>
      </w:tr>
      <w:tr w:rsidR="00DD4C5E" w:rsidRPr="00C578F3" w14:paraId="72BC6FAE" w14:textId="77777777" w:rsidTr="00C328DD">
        <w:trPr>
          <w:trHeight w:val="1789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E475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</w:t>
            </w:r>
            <w:r w:rsidR="00C328DD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28C8" w14:textId="77777777" w:rsidR="00DD4C5E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同業者と比較し優れているユニークな点、斬新な点</w:t>
            </w:r>
            <w:r w:rsidR="005E335B">
              <w:rPr>
                <w:rFonts w:asciiTheme="majorEastAsia" w:eastAsiaTheme="majorEastAsia" w:hAnsiTheme="majorEastAsia" w:hint="eastAsia"/>
              </w:rPr>
              <w:t>、</w:t>
            </w:r>
          </w:p>
          <w:p w14:paraId="3AB2570D" w14:textId="77777777" w:rsidR="005E335B" w:rsidRPr="00C578F3" w:rsidRDefault="005E335B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アピールポイント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C251C1" w14:textId="77777777" w:rsidR="00DD4C5E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7C7569E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552CEC1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4D29669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DE0FAE1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B05878A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E2DB86F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B096B8A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6F7895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671B1BD" w14:textId="77777777" w:rsidR="00C328DD" w:rsidRPr="00C578F3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D4C5E" w:rsidRPr="00C578F3" w14:paraId="40FE79C4" w14:textId="77777777" w:rsidTr="00E662B0">
        <w:trPr>
          <w:trHeight w:val="2816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661D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1</w:t>
            </w:r>
            <w:r w:rsidR="00C328DD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42C6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今後の方向性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3D7069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B0E34C1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B0A83F8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D7568E2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C456AE4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E225690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65FB2D1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05BFA56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39F52C3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236F268" w14:textId="77777777" w:rsidR="00DD4C5E" w:rsidRPr="005E335B" w:rsidRDefault="005E335B" w:rsidP="005E335B">
            <w:pPr>
              <w:suppressAutoHyphens/>
              <w:kinsoku w:val="0"/>
              <w:autoSpaceDE w:val="0"/>
              <w:autoSpaceDN w:val="0"/>
              <w:spacing w:line="240" w:lineRule="exact"/>
              <w:ind w:left="182" w:hangingChars="100" w:hanging="182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E335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※今後予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定されている事業展開内容や、数値的な目標、収益確保へ向けた取組</w:t>
            </w:r>
            <w:r w:rsidRPr="005E335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など、今後の方向性について記載してください。</w:t>
            </w:r>
          </w:p>
        </w:tc>
      </w:tr>
      <w:tr w:rsidR="00DD4C5E" w:rsidRPr="00C578F3" w14:paraId="0CF91B8D" w14:textId="77777777" w:rsidTr="00E662B0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22F3" w14:textId="77777777" w:rsidR="00DD4C5E" w:rsidRPr="00C578F3" w:rsidRDefault="00C328DD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C0CE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サービスを紹介している</w:t>
            </w:r>
            <w:r w:rsidRPr="00C578F3">
              <w:rPr>
                <w:rFonts w:asciiTheme="majorEastAsia" w:eastAsiaTheme="majorEastAsia" w:hAnsiTheme="majorEastAsia"/>
              </w:rPr>
              <w:br/>
            </w:r>
            <w:r w:rsidRPr="00C578F3">
              <w:rPr>
                <w:rFonts w:asciiTheme="majorEastAsia" w:eastAsiaTheme="majorEastAsia" w:hAnsiTheme="majorEastAsia" w:hint="eastAsia"/>
              </w:rPr>
              <w:t>ＷＥＢサイトアドレス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89AD8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D4C5E" w:rsidRPr="00C578F3" w14:paraId="1A9B7B89" w14:textId="77777777" w:rsidTr="00C328DD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A3D9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2</w:t>
            </w:r>
            <w:r w:rsidR="00C328D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9B71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サービスに係る受賞履歴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7C0F33" w14:textId="77777777" w:rsidR="00DD4C5E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75FE681" w14:textId="77777777" w:rsidR="00C328DD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51AA792" w14:textId="77777777" w:rsidR="00C328DD" w:rsidRPr="00C578F3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D4C5E" w:rsidRPr="00C578F3" w14:paraId="357A15CF" w14:textId="77777777" w:rsidTr="00C328DD">
        <w:trPr>
          <w:trHeight w:val="1182"/>
        </w:trPr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DEF509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2</w:t>
            </w:r>
            <w:r w:rsidR="00C328D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6B31EF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C578F3">
              <w:rPr>
                <w:rFonts w:asciiTheme="majorEastAsia" w:eastAsiaTheme="majorEastAsia" w:hAnsiTheme="majorEastAsia" w:hint="eastAsia"/>
              </w:rPr>
              <w:t>サービスに関して、新聞や雑誌等に取り上げられた</w:t>
            </w:r>
            <w:r w:rsidRPr="00C578F3">
              <w:rPr>
                <w:rFonts w:asciiTheme="majorEastAsia" w:eastAsiaTheme="majorEastAsia" w:hAnsiTheme="majorEastAsia" w:hint="eastAsia"/>
              </w:rPr>
              <w:br/>
              <w:t>実績</w:t>
            </w:r>
            <w:r w:rsidRPr="00C578F3">
              <w:rPr>
                <w:rFonts w:asciiTheme="majorEastAsia" w:eastAsiaTheme="majorEastAsia" w:hAnsiTheme="majorEastAsia"/>
              </w:rPr>
              <w:br/>
            </w:r>
            <w:r w:rsidRPr="008C35D5">
              <w:rPr>
                <w:rFonts w:asciiTheme="majorEastAsia" w:eastAsiaTheme="majorEastAsia" w:hAnsiTheme="majorEastAsia" w:hint="eastAsia"/>
                <w:sz w:val="16"/>
                <w:szCs w:val="16"/>
              </w:rPr>
              <w:t>※広告、宣伝は除く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678B99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F632408" w14:textId="77777777" w:rsidR="00DD4C5E" w:rsidRPr="00C578F3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96A0A45" w14:textId="77777777" w:rsidR="00DD4C5E" w:rsidRDefault="00DD4C5E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418C63E" w14:textId="77777777" w:rsidR="00C328DD" w:rsidRPr="00C578F3" w:rsidRDefault="00C328DD" w:rsidP="00577A21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27A38583" w14:textId="77777777" w:rsidR="009146A1" w:rsidRPr="00C578F3" w:rsidRDefault="009146A1" w:rsidP="00682FB7">
      <w:pPr>
        <w:adjustRightInd/>
        <w:rPr>
          <w:rFonts w:asciiTheme="majorEastAsia" w:eastAsiaTheme="majorEastAsia" w:hAnsiTheme="majorEastAsia"/>
          <w:sz w:val="18"/>
          <w:szCs w:val="18"/>
        </w:rPr>
      </w:pPr>
    </w:p>
    <w:sectPr w:rsidR="009146A1" w:rsidRPr="00C578F3" w:rsidSect="00C328DD">
      <w:headerReference w:type="default" r:id="rId6"/>
      <w:footerReference w:type="default" r:id="rId7"/>
      <w:type w:val="continuous"/>
      <w:pgSz w:w="11906" w:h="16838" w:code="9"/>
      <w:pgMar w:top="851" w:right="1134" w:bottom="567" w:left="1134" w:header="720" w:footer="284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EA6E" w14:textId="77777777" w:rsidR="00110EF2" w:rsidRDefault="00110EF2">
      <w:r>
        <w:separator/>
      </w:r>
    </w:p>
  </w:endnote>
  <w:endnote w:type="continuationSeparator" w:id="0">
    <w:p w14:paraId="1555139E" w14:textId="77777777" w:rsidR="00110EF2" w:rsidRDefault="0011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7DCB" w14:textId="77777777" w:rsidR="00DD4C5E" w:rsidRDefault="00DD4C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2FB7" w:rsidRPr="00682FB7">
      <w:rPr>
        <w:noProof/>
        <w:lang w:val="ja-JP"/>
      </w:rPr>
      <w:t>2</w:t>
    </w:r>
    <w:r>
      <w:fldChar w:fldCharType="end"/>
    </w:r>
  </w:p>
  <w:p w14:paraId="72049CAD" w14:textId="77777777" w:rsidR="00DD4C5E" w:rsidRDefault="00DD4C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A7DD" w14:textId="77777777" w:rsidR="00110EF2" w:rsidRDefault="00110EF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9676A99" w14:textId="77777777" w:rsidR="00110EF2" w:rsidRDefault="0011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823" w14:textId="77777777" w:rsidR="00D03C64" w:rsidRPr="00D03C64" w:rsidRDefault="007C2675" w:rsidP="00E474D0">
    <w:pPr>
      <w:pStyle w:val="a3"/>
      <w:rPr>
        <w:rFonts w:ascii="ＭＳ Ｐゴシック" w:hAnsi="ＭＳ Ｐゴシック" w:cs="ＭＳ Ｐゴシック"/>
        <w:b/>
        <w:bCs/>
      </w:rPr>
    </w:pPr>
    <w:r>
      <w:rPr>
        <w:rFonts w:ascii="ＭＳ Ｐゴシック" w:hAnsi="ＭＳ Ｐゴシック" w:cs="ＭＳ Ｐゴシック" w:hint="eastAsia"/>
        <w:b/>
        <w:bCs/>
      </w:rPr>
      <w:t xml:space="preserve">　</w:t>
    </w:r>
  </w:p>
  <w:p w14:paraId="19171848" w14:textId="77777777" w:rsidR="0082354E" w:rsidRPr="00D03C64" w:rsidRDefault="00C328DD">
    <w:pPr>
      <w:pStyle w:val="a3"/>
      <w:rPr>
        <w:rFonts w:ascii="ＭＳ Ｐゴシック" w:hAnsi="ＭＳ Ｐゴシック" w:cs="ＭＳ Ｐゴシック"/>
        <w:b/>
        <w:bCs/>
      </w:rPr>
    </w:pPr>
    <w:r>
      <w:rPr>
        <w:rFonts w:ascii="ＭＳ Ｐゴシック" w:hAnsi="ＭＳ Ｐゴシック" w:cs="ＭＳ Ｐゴシック"/>
        <w:b/>
        <w:bCs/>
        <w:noProof/>
      </w:rPr>
      <w:drawing>
        <wp:inline distT="0" distB="0" distL="0" distR="0" wp14:anchorId="120FD3F1" wp14:editId="044289DD">
          <wp:extent cx="6276975" cy="9458325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45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F56"/>
    <w:rsid w:val="00044017"/>
    <w:rsid w:val="00061AB4"/>
    <w:rsid w:val="00082C16"/>
    <w:rsid w:val="00110EF2"/>
    <w:rsid w:val="00123D46"/>
    <w:rsid w:val="00133645"/>
    <w:rsid w:val="001A1557"/>
    <w:rsid w:val="001C6216"/>
    <w:rsid w:val="001D2B7B"/>
    <w:rsid w:val="002136FA"/>
    <w:rsid w:val="002322EB"/>
    <w:rsid w:val="002953D9"/>
    <w:rsid w:val="002F6333"/>
    <w:rsid w:val="003014CC"/>
    <w:rsid w:val="003101A5"/>
    <w:rsid w:val="003B1BDB"/>
    <w:rsid w:val="004204A3"/>
    <w:rsid w:val="004570A9"/>
    <w:rsid w:val="004B3395"/>
    <w:rsid w:val="005033CD"/>
    <w:rsid w:val="00503571"/>
    <w:rsid w:val="00503B8B"/>
    <w:rsid w:val="00521536"/>
    <w:rsid w:val="0052784F"/>
    <w:rsid w:val="00546A00"/>
    <w:rsid w:val="0055062B"/>
    <w:rsid w:val="00577A21"/>
    <w:rsid w:val="005D35E2"/>
    <w:rsid w:val="005D7400"/>
    <w:rsid w:val="005E335B"/>
    <w:rsid w:val="00674F56"/>
    <w:rsid w:val="00682FB7"/>
    <w:rsid w:val="00691191"/>
    <w:rsid w:val="006B6D0D"/>
    <w:rsid w:val="006C4C5C"/>
    <w:rsid w:val="00734949"/>
    <w:rsid w:val="00747660"/>
    <w:rsid w:val="0078234C"/>
    <w:rsid w:val="00786A46"/>
    <w:rsid w:val="007C2675"/>
    <w:rsid w:val="0082168A"/>
    <w:rsid w:val="0082354E"/>
    <w:rsid w:val="00845136"/>
    <w:rsid w:val="00847F08"/>
    <w:rsid w:val="008C35D5"/>
    <w:rsid w:val="00904011"/>
    <w:rsid w:val="009146A1"/>
    <w:rsid w:val="00916ED0"/>
    <w:rsid w:val="00924999"/>
    <w:rsid w:val="00937E7F"/>
    <w:rsid w:val="00944F9E"/>
    <w:rsid w:val="009A1CB6"/>
    <w:rsid w:val="009A6AE9"/>
    <w:rsid w:val="00A24A46"/>
    <w:rsid w:val="00A37259"/>
    <w:rsid w:val="00A56568"/>
    <w:rsid w:val="00A66E5D"/>
    <w:rsid w:val="00A96F74"/>
    <w:rsid w:val="00B357BF"/>
    <w:rsid w:val="00B745FD"/>
    <w:rsid w:val="00BC21DC"/>
    <w:rsid w:val="00BC2CD3"/>
    <w:rsid w:val="00BC6CD6"/>
    <w:rsid w:val="00C1442B"/>
    <w:rsid w:val="00C328DD"/>
    <w:rsid w:val="00C578F3"/>
    <w:rsid w:val="00CC027A"/>
    <w:rsid w:val="00CC5ED1"/>
    <w:rsid w:val="00CD1F5D"/>
    <w:rsid w:val="00D009F0"/>
    <w:rsid w:val="00D03C64"/>
    <w:rsid w:val="00D54B66"/>
    <w:rsid w:val="00DA5882"/>
    <w:rsid w:val="00DA5986"/>
    <w:rsid w:val="00DC7107"/>
    <w:rsid w:val="00DD1D93"/>
    <w:rsid w:val="00DD4C5E"/>
    <w:rsid w:val="00E026AA"/>
    <w:rsid w:val="00E474D0"/>
    <w:rsid w:val="00F21AAA"/>
    <w:rsid w:val="00F31E6B"/>
    <w:rsid w:val="00F4500E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6516758"/>
  <w15:docId w15:val="{11BB945D-AC78-475B-BFE5-B307AF4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5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2354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03C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00E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4500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D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D4C5E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                                                              　　　　　年　　月　　日</vt:lpstr>
    </vt:vector>
  </TitlesOfParts>
  <Company>兵庫県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兵庫県</dc:creator>
  <cp:lastModifiedBy>田中 基次</cp:lastModifiedBy>
  <cp:revision>19</cp:revision>
  <cp:lastPrinted>2021-11-08T04:56:00Z</cp:lastPrinted>
  <dcterms:created xsi:type="dcterms:W3CDTF">2018-11-20T05:56:00Z</dcterms:created>
  <dcterms:modified xsi:type="dcterms:W3CDTF">2021-11-08T05:11:00Z</dcterms:modified>
</cp:coreProperties>
</file>