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D1A6F" w14:textId="77777777" w:rsidR="002011A7" w:rsidRDefault="002011A7" w:rsidP="002011A7">
      <w:pPr>
        <w:adjustRightInd/>
        <w:spacing w:line="242" w:lineRule="exact"/>
      </w:pPr>
      <w:r>
        <w:rPr>
          <w:rFonts w:hint="eastAsia"/>
        </w:rPr>
        <w:t>【申請書添付書類様式３</w:t>
      </w:r>
      <w:r w:rsidRPr="00CA4058">
        <w:rPr>
          <w:rFonts w:hint="eastAsia"/>
        </w:rPr>
        <w:t>】</w:t>
      </w:r>
    </w:p>
    <w:p w14:paraId="1E8BF043" w14:textId="77777777" w:rsidR="00C14887" w:rsidRDefault="00C14887" w:rsidP="002011A7">
      <w:pPr>
        <w:adjustRightInd/>
        <w:spacing w:line="242" w:lineRule="exact"/>
      </w:pPr>
    </w:p>
    <w:p w14:paraId="798D0F4E" w14:textId="77777777" w:rsidR="002011A7" w:rsidRDefault="002011A7" w:rsidP="002011A7">
      <w:pPr>
        <w:adjustRightInd/>
        <w:spacing w:line="242" w:lineRule="exact"/>
        <w:jc w:val="center"/>
      </w:pPr>
      <w:r>
        <w:rPr>
          <w:rFonts w:hint="eastAsia"/>
        </w:rPr>
        <w:t>申 請 者</w:t>
      </w:r>
      <w:r w:rsidR="00CD42AD">
        <w:rPr>
          <w:rFonts w:hint="eastAsia"/>
        </w:rPr>
        <w:t xml:space="preserve"> 及 び 連 携 体</w:t>
      </w:r>
      <w:r>
        <w:rPr>
          <w:rFonts w:hint="eastAsia"/>
        </w:rPr>
        <w:t xml:space="preserve"> の 概 要</w:t>
      </w:r>
    </w:p>
    <w:p w14:paraId="339122CA" w14:textId="77777777" w:rsidR="00C14887" w:rsidRPr="00CA4058" w:rsidRDefault="00C14887" w:rsidP="002011A7">
      <w:pPr>
        <w:adjustRightInd/>
        <w:spacing w:line="242" w:lineRule="exact"/>
        <w:jc w:val="center"/>
        <w:rPr>
          <w:rFonts w:hAnsi="Times New Roman"/>
        </w:rPr>
      </w:pPr>
    </w:p>
    <w:tbl>
      <w:tblPr>
        <w:tblW w:w="9366" w:type="dxa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"/>
        <w:gridCol w:w="1729"/>
        <w:gridCol w:w="1183"/>
        <w:gridCol w:w="2184"/>
        <w:gridCol w:w="1001"/>
        <w:gridCol w:w="1547"/>
        <w:gridCol w:w="1092"/>
      </w:tblGrid>
      <w:tr w:rsidR="000777BB" w:rsidRPr="00CA4058" w14:paraId="23B12EDB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F0782C" w14:textId="77777777" w:rsidR="000777BB" w:rsidRPr="00CA4058" w:rsidRDefault="000777BB" w:rsidP="0078449E">
            <w:pPr>
              <w:pStyle w:val="a8"/>
              <w:spacing w:line="252" w:lineRule="exact"/>
              <w:jc w:val="center"/>
              <w:rPr>
                <w:rFonts w:eastAsia="ＭＳ ゴシック"/>
                <w:spacing w:val="0"/>
                <w:sz w:val="20"/>
                <w:szCs w:val="20"/>
              </w:rPr>
            </w:pPr>
            <w:r>
              <w:rPr>
                <w:rFonts w:eastAsia="ＭＳ ゴシック" w:hint="eastAsia"/>
                <w:spacing w:val="0"/>
                <w:sz w:val="20"/>
                <w:szCs w:val="20"/>
              </w:rPr>
              <w:t>構成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14:paraId="613F1330" w14:textId="77777777" w:rsidR="000777BB" w:rsidRPr="00CA4058" w:rsidRDefault="000777BB" w:rsidP="0078449E">
            <w:pPr>
              <w:pStyle w:val="a8"/>
              <w:spacing w:line="252" w:lineRule="exact"/>
              <w:jc w:val="center"/>
              <w:rPr>
                <w:rFonts w:eastAsia="ＭＳ ゴシック"/>
                <w:spacing w:val="0"/>
                <w:sz w:val="20"/>
                <w:szCs w:val="20"/>
              </w:rPr>
            </w:pPr>
            <w:r w:rsidRPr="00CA4058">
              <w:rPr>
                <w:rFonts w:eastAsia="ＭＳ ゴシック" w:hint="eastAsia"/>
                <w:spacing w:val="0"/>
                <w:sz w:val="20"/>
                <w:szCs w:val="20"/>
              </w:rPr>
              <w:t>名称</w:t>
            </w:r>
          </w:p>
          <w:p w14:paraId="4BD00528" w14:textId="77777777" w:rsidR="000777BB" w:rsidRPr="00CA4058" w:rsidRDefault="000777BB" w:rsidP="0078449E">
            <w:pPr>
              <w:pStyle w:val="a8"/>
              <w:spacing w:line="252" w:lineRule="exact"/>
              <w:jc w:val="center"/>
              <w:rPr>
                <w:rFonts w:eastAsia="ＭＳ ゴシック"/>
                <w:spacing w:val="0"/>
                <w:sz w:val="20"/>
                <w:szCs w:val="20"/>
              </w:rPr>
            </w:pPr>
            <w:r w:rsidRPr="00CA4058">
              <w:rPr>
                <w:rFonts w:eastAsia="ＭＳ ゴシック" w:hint="eastAsia"/>
                <w:spacing w:val="0"/>
                <w:sz w:val="20"/>
                <w:szCs w:val="20"/>
              </w:rPr>
              <w:t>（企業名等）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14:paraId="0662BEE1" w14:textId="77777777" w:rsidR="000777BB" w:rsidRPr="00CA4058" w:rsidRDefault="000777BB" w:rsidP="0078449E">
            <w:pPr>
              <w:pStyle w:val="a8"/>
              <w:spacing w:line="252" w:lineRule="exact"/>
              <w:jc w:val="center"/>
              <w:rPr>
                <w:rFonts w:eastAsia="ＭＳ ゴシック"/>
                <w:spacing w:val="0"/>
                <w:sz w:val="20"/>
                <w:szCs w:val="20"/>
              </w:rPr>
            </w:pPr>
            <w:r w:rsidRPr="00CA4058">
              <w:rPr>
                <w:rFonts w:eastAsia="ＭＳ ゴシック" w:hint="eastAsia"/>
                <w:spacing w:val="0"/>
                <w:sz w:val="20"/>
                <w:szCs w:val="20"/>
              </w:rPr>
              <w:t>代表者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14:paraId="15416E12" w14:textId="77777777" w:rsidR="000777BB" w:rsidRPr="00CA4058" w:rsidRDefault="000777BB" w:rsidP="0078449E">
            <w:pPr>
              <w:pStyle w:val="a8"/>
              <w:spacing w:line="252" w:lineRule="exact"/>
              <w:jc w:val="center"/>
              <w:rPr>
                <w:rFonts w:eastAsia="ＭＳ ゴシック"/>
                <w:spacing w:val="0"/>
                <w:sz w:val="20"/>
                <w:szCs w:val="20"/>
              </w:rPr>
            </w:pPr>
            <w:r w:rsidRPr="00CA4058">
              <w:rPr>
                <w:rFonts w:eastAsia="ＭＳ ゴシック" w:hint="eastAsia"/>
                <w:spacing w:val="0"/>
                <w:sz w:val="20"/>
                <w:szCs w:val="20"/>
              </w:rPr>
              <w:t>住　所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center"/>
          </w:tcPr>
          <w:p w14:paraId="0A286216" w14:textId="77777777" w:rsidR="000777BB" w:rsidRPr="00CA4058" w:rsidRDefault="000777BB" w:rsidP="0078449E">
            <w:pPr>
              <w:pStyle w:val="a8"/>
              <w:spacing w:line="252" w:lineRule="exact"/>
              <w:jc w:val="center"/>
              <w:rPr>
                <w:rFonts w:eastAsia="ＭＳ ゴシック"/>
                <w:spacing w:val="0"/>
                <w:sz w:val="20"/>
                <w:szCs w:val="20"/>
              </w:rPr>
            </w:pPr>
            <w:r w:rsidRPr="00CA4058">
              <w:rPr>
                <w:rFonts w:eastAsia="ＭＳ ゴシック" w:hint="eastAsia"/>
                <w:spacing w:val="0"/>
                <w:sz w:val="20"/>
                <w:szCs w:val="20"/>
              </w:rPr>
              <w:t>資本金</w:t>
            </w:r>
          </w:p>
          <w:p w14:paraId="4A47ACA6" w14:textId="77777777" w:rsidR="000777BB" w:rsidRPr="00CA4058" w:rsidRDefault="000777BB" w:rsidP="0078449E">
            <w:pPr>
              <w:pStyle w:val="a8"/>
              <w:spacing w:line="252" w:lineRule="exact"/>
              <w:jc w:val="center"/>
              <w:rPr>
                <w:rFonts w:eastAsia="ＭＳ ゴシック"/>
                <w:spacing w:val="0"/>
                <w:sz w:val="20"/>
                <w:szCs w:val="20"/>
              </w:rPr>
            </w:pPr>
            <w:r w:rsidRPr="00CA4058">
              <w:rPr>
                <w:rFonts w:eastAsia="ＭＳ ゴシック" w:hint="eastAsia"/>
                <w:spacing w:val="0"/>
                <w:sz w:val="20"/>
                <w:szCs w:val="20"/>
              </w:rPr>
              <w:t>（千円）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14:paraId="3AB74129" w14:textId="77777777" w:rsidR="002011A7" w:rsidRPr="00CA4058" w:rsidRDefault="002011A7" w:rsidP="002011A7">
            <w:pPr>
              <w:pStyle w:val="a8"/>
              <w:spacing w:line="252" w:lineRule="exact"/>
              <w:jc w:val="center"/>
              <w:rPr>
                <w:rFonts w:eastAsia="ＭＳ ゴシック"/>
                <w:spacing w:val="0"/>
                <w:sz w:val="20"/>
                <w:szCs w:val="20"/>
              </w:rPr>
            </w:pPr>
            <w:r>
              <w:rPr>
                <w:rFonts w:eastAsia="ＭＳ ゴシック" w:hint="eastAsia"/>
                <w:spacing w:val="0"/>
                <w:sz w:val="20"/>
                <w:szCs w:val="20"/>
              </w:rPr>
              <w:t>設立年月日</w:t>
            </w:r>
          </w:p>
        </w:tc>
        <w:tc>
          <w:tcPr>
            <w:tcW w:w="10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4B881B" w14:textId="77777777" w:rsidR="002011A7" w:rsidRPr="00CA4058" w:rsidRDefault="002011A7" w:rsidP="002011A7">
            <w:pPr>
              <w:pStyle w:val="a8"/>
              <w:spacing w:line="252" w:lineRule="exact"/>
              <w:jc w:val="center"/>
              <w:rPr>
                <w:rFonts w:eastAsia="ＭＳ ゴシック"/>
                <w:spacing w:val="0"/>
                <w:sz w:val="20"/>
                <w:szCs w:val="20"/>
              </w:rPr>
            </w:pPr>
            <w:r>
              <w:rPr>
                <w:rFonts w:eastAsia="ＭＳ ゴシック" w:hint="eastAsia"/>
                <w:spacing w:val="0"/>
                <w:sz w:val="20"/>
                <w:szCs w:val="20"/>
              </w:rPr>
              <w:t>従業員数</w:t>
            </w:r>
            <w:r>
              <w:rPr>
                <w:rFonts w:eastAsia="ＭＳ ゴシック"/>
                <w:spacing w:val="0"/>
                <w:sz w:val="20"/>
                <w:szCs w:val="20"/>
              </w:rPr>
              <w:br/>
            </w:r>
            <w:r>
              <w:rPr>
                <w:rFonts w:eastAsia="ＭＳ ゴシック" w:hint="eastAsia"/>
                <w:spacing w:val="0"/>
                <w:sz w:val="20"/>
                <w:szCs w:val="20"/>
              </w:rPr>
              <w:t>（人）</w:t>
            </w:r>
          </w:p>
        </w:tc>
      </w:tr>
      <w:tr w:rsidR="000777BB" w:rsidRPr="00CA4058" w14:paraId="2230D07A" w14:textId="77777777">
        <w:trPr>
          <w:trHeight w:val="288"/>
        </w:trPr>
        <w:tc>
          <w:tcPr>
            <w:tcW w:w="630" w:type="dxa"/>
            <w:vMerge w:val="restart"/>
            <w:tcBorders>
              <w:left w:val="single" w:sz="4" w:space="0" w:color="auto"/>
            </w:tcBorders>
          </w:tcPr>
          <w:p w14:paraId="5F5F4021" w14:textId="77777777" w:rsidR="000777BB" w:rsidRPr="00CA4058" w:rsidRDefault="00C14887" w:rsidP="000777BB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  <w:r>
              <w:rPr>
                <w:rFonts w:eastAsia="ＭＳ ゴシック" w:hint="eastAsia"/>
                <w:spacing w:val="0"/>
                <w:sz w:val="20"/>
                <w:szCs w:val="20"/>
              </w:rPr>
              <w:t>連携体代表者</w:t>
            </w:r>
          </w:p>
        </w:tc>
        <w:tc>
          <w:tcPr>
            <w:tcW w:w="1729" w:type="dxa"/>
          </w:tcPr>
          <w:p w14:paraId="642C1125" w14:textId="77777777" w:rsidR="000777BB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  <w:p w14:paraId="099AAC82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DD8B891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2184" w:type="dxa"/>
          </w:tcPr>
          <w:p w14:paraId="4E2D5523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  <w:p w14:paraId="3C27FDFA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1001" w:type="dxa"/>
          </w:tcPr>
          <w:p w14:paraId="654726A0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1547" w:type="dxa"/>
          </w:tcPr>
          <w:p w14:paraId="75A1BAEA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14:paraId="588C8756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</w:tr>
      <w:tr w:rsidR="000777BB" w:rsidRPr="00CA4058" w14:paraId="5DC82B30" w14:textId="77777777">
        <w:trPr>
          <w:trHeight w:val="461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14:paraId="45BA90D1" w14:textId="77777777" w:rsidR="000777BB" w:rsidRPr="00CA4058" w:rsidRDefault="000777BB" w:rsidP="0078449E">
            <w:pPr>
              <w:pStyle w:val="a8"/>
              <w:spacing w:line="252" w:lineRule="exact"/>
              <w:jc w:val="center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8736" w:type="dxa"/>
            <w:gridSpan w:val="6"/>
            <w:tcBorders>
              <w:right w:val="single" w:sz="4" w:space="0" w:color="auto"/>
            </w:tcBorders>
          </w:tcPr>
          <w:p w14:paraId="21527A1E" w14:textId="77777777" w:rsidR="002011A7" w:rsidRDefault="002011A7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  <w:r>
              <w:rPr>
                <w:rFonts w:eastAsia="ＭＳ ゴシック" w:hint="eastAsia"/>
                <w:spacing w:val="0"/>
                <w:sz w:val="20"/>
                <w:szCs w:val="20"/>
              </w:rPr>
              <w:t>〔業種・主な生産品等〕</w:t>
            </w:r>
          </w:p>
          <w:p w14:paraId="7423A2B8" w14:textId="77777777" w:rsidR="002011A7" w:rsidRDefault="002011A7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  <w:p w14:paraId="1626542C" w14:textId="77777777" w:rsidR="000777BB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  <w:r>
              <w:rPr>
                <w:rFonts w:eastAsia="ＭＳ ゴシック" w:hint="eastAsia"/>
                <w:spacing w:val="0"/>
                <w:sz w:val="20"/>
                <w:szCs w:val="20"/>
              </w:rPr>
              <w:t>〔役割〕</w:t>
            </w:r>
          </w:p>
          <w:p w14:paraId="5777E20B" w14:textId="77777777" w:rsidR="000777BB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  <w:p w14:paraId="2D279378" w14:textId="77777777" w:rsidR="000777BB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  <w:r>
              <w:rPr>
                <w:rFonts w:eastAsia="ＭＳ ゴシック" w:hint="eastAsia"/>
                <w:spacing w:val="0"/>
                <w:sz w:val="20"/>
                <w:szCs w:val="20"/>
              </w:rPr>
              <w:t>〔主な活用資源〕</w:t>
            </w:r>
          </w:p>
          <w:p w14:paraId="62512368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</w:tr>
      <w:tr w:rsidR="000777BB" w:rsidRPr="00CA4058" w14:paraId="2AA85409" w14:textId="77777777">
        <w:trPr>
          <w:trHeight w:val="510"/>
        </w:trPr>
        <w:tc>
          <w:tcPr>
            <w:tcW w:w="630" w:type="dxa"/>
            <w:vMerge w:val="restart"/>
            <w:tcBorders>
              <w:left w:val="single" w:sz="4" w:space="0" w:color="auto"/>
            </w:tcBorders>
          </w:tcPr>
          <w:p w14:paraId="632DCB8B" w14:textId="77777777" w:rsidR="000777BB" w:rsidRPr="00CA4058" w:rsidRDefault="000777BB" w:rsidP="000777BB">
            <w:pPr>
              <w:pStyle w:val="a8"/>
              <w:spacing w:line="252" w:lineRule="exact"/>
              <w:jc w:val="center"/>
              <w:rPr>
                <w:rFonts w:eastAsia="ＭＳ ゴシック"/>
                <w:spacing w:val="0"/>
                <w:sz w:val="20"/>
                <w:szCs w:val="20"/>
              </w:rPr>
            </w:pPr>
            <w:r w:rsidRPr="000777BB">
              <w:rPr>
                <w:rFonts w:eastAsia="ＭＳ ゴシック" w:hint="eastAsia"/>
                <w:spacing w:val="0"/>
                <w:w w:val="50"/>
                <w:sz w:val="20"/>
                <w:szCs w:val="20"/>
                <w:fitText w:val="200" w:id="-343146240"/>
              </w:rPr>
              <w:t>その</w:t>
            </w:r>
            <w:r>
              <w:rPr>
                <w:rFonts w:eastAsia="ＭＳ ゴシック" w:hint="eastAsia"/>
                <w:spacing w:val="0"/>
                <w:sz w:val="20"/>
                <w:szCs w:val="20"/>
              </w:rPr>
              <w:t>他</w:t>
            </w:r>
            <w:r w:rsidR="00C14887">
              <w:rPr>
                <w:rFonts w:eastAsia="ＭＳ ゴシック" w:hint="eastAsia"/>
                <w:spacing w:val="0"/>
                <w:sz w:val="20"/>
                <w:szCs w:val="20"/>
              </w:rPr>
              <w:t>の構成員</w:t>
            </w:r>
          </w:p>
        </w:tc>
        <w:tc>
          <w:tcPr>
            <w:tcW w:w="1729" w:type="dxa"/>
          </w:tcPr>
          <w:p w14:paraId="6EE67E0B" w14:textId="77777777" w:rsidR="000777BB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  <w:p w14:paraId="1B7E5114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7F92117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2184" w:type="dxa"/>
          </w:tcPr>
          <w:p w14:paraId="0B774B5F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1001" w:type="dxa"/>
          </w:tcPr>
          <w:p w14:paraId="7A933115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1547" w:type="dxa"/>
          </w:tcPr>
          <w:p w14:paraId="7BCEEDF5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14:paraId="4C8BCF9B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</w:tr>
      <w:tr w:rsidR="000777BB" w:rsidRPr="00CA4058" w14:paraId="7287F88C" w14:textId="77777777">
        <w:trPr>
          <w:trHeight w:val="288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14:paraId="16ACB83C" w14:textId="77777777" w:rsidR="000777BB" w:rsidRPr="00CA4058" w:rsidRDefault="000777BB" w:rsidP="0078449E">
            <w:pPr>
              <w:pStyle w:val="a8"/>
              <w:spacing w:line="252" w:lineRule="exact"/>
              <w:jc w:val="center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8736" w:type="dxa"/>
            <w:gridSpan w:val="6"/>
            <w:tcBorders>
              <w:right w:val="single" w:sz="4" w:space="0" w:color="auto"/>
            </w:tcBorders>
          </w:tcPr>
          <w:p w14:paraId="7B249CE7" w14:textId="77777777" w:rsidR="002011A7" w:rsidRDefault="002011A7" w:rsidP="002011A7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  <w:r>
              <w:rPr>
                <w:rFonts w:eastAsia="ＭＳ ゴシック" w:hint="eastAsia"/>
                <w:spacing w:val="0"/>
                <w:sz w:val="20"/>
                <w:szCs w:val="20"/>
              </w:rPr>
              <w:t>〔業種・主な生産品等〕</w:t>
            </w:r>
          </w:p>
          <w:p w14:paraId="46A43238" w14:textId="77777777" w:rsidR="002011A7" w:rsidRDefault="002011A7" w:rsidP="002011A7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  <w:p w14:paraId="24276231" w14:textId="77777777" w:rsidR="000777BB" w:rsidRDefault="000777BB" w:rsidP="000777BB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  <w:r>
              <w:rPr>
                <w:rFonts w:eastAsia="ＭＳ ゴシック" w:hint="eastAsia"/>
                <w:spacing w:val="0"/>
                <w:sz w:val="20"/>
                <w:szCs w:val="20"/>
              </w:rPr>
              <w:t>〔役割〕</w:t>
            </w:r>
          </w:p>
          <w:p w14:paraId="15EEAF18" w14:textId="77777777" w:rsidR="000777BB" w:rsidRDefault="000777BB" w:rsidP="000777BB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  <w:p w14:paraId="00BFF587" w14:textId="77777777" w:rsidR="000777BB" w:rsidRPr="000777BB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  <w:r>
              <w:rPr>
                <w:rFonts w:eastAsia="ＭＳ ゴシック" w:hint="eastAsia"/>
                <w:spacing w:val="0"/>
                <w:sz w:val="20"/>
                <w:szCs w:val="20"/>
              </w:rPr>
              <w:t>〔主な活用資源〕</w:t>
            </w:r>
          </w:p>
          <w:p w14:paraId="5F3AEC4C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</w:tr>
      <w:tr w:rsidR="000777BB" w:rsidRPr="00CA4058" w14:paraId="69CAB277" w14:textId="77777777">
        <w:trPr>
          <w:trHeight w:val="288"/>
        </w:trPr>
        <w:tc>
          <w:tcPr>
            <w:tcW w:w="630" w:type="dxa"/>
            <w:vMerge w:val="restart"/>
            <w:tcBorders>
              <w:left w:val="single" w:sz="4" w:space="0" w:color="auto"/>
            </w:tcBorders>
          </w:tcPr>
          <w:p w14:paraId="65570F77" w14:textId="77777777" w:rsidR="000777BB" w:rsidRDefault="000777BB">
            <w:r w:rsidRPr="005A442C">
              <w:rPr>
                <w:rFonts w:hint="eastAsia"/>
                <w:w w:val="50"/>
              </w:rPr>
              <w:t>その</w:t>
            </w:r>
            <w:r w:rsidRPr="005A442C">
              <w:rPr>
                <w:rFonts w:hint="eastAsia"/>
              </w:rPr>
              <w:t>他</w:t>
            </w:r>
            <w:r w:rsidR="00C14887">
              <w:rPr>
                <w:rFonts w:hint="eastAsia"/>
              </w:rPr>
              <w:t>の</w:t>
            </w:r>
          </w:p>
          <w:p w14:paraId="57F924C4" w14:textId="77777777" w:rsidR="00C14887" w:rsidRDefault="00C14887">
            <w:r>
              <w:rPr>
                <w:rFonts w:hint="eastAsia"/>
              </w:rPr>
              <w:t>構成員</w:t>
            </w:r>
          </w:p>
        </w:tc>
        <w:tc>
          <w:tcPr>
            <w:tcW w:w="1729" w:type="dxa"/>
          </w:tcPr>
          <w:p w14:paraId="0C04598F" w14:textId="77777777" w:rsidR="000777BB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  <w:p w14:paraId="1DEC7B13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43A3D41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2184" w:type="dxa"/>
          </w:tcPr>
          <w:p w14:paraId="194CA6AE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1001" w:type="dxa"/>
          </w:tcPr>
          <w:p w14:paraId="2CA3204D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1547" w:type="dxa"/>
          </w:tcPr>
          <w:p w14:paraId="091B0191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14:paraId="6C17D81D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</w:tr>
      <w:tr w:rsidR="000777BB" w:rsidRPr="00CA4058" w14:paraId="63E189E3" w14:textId="77777777">
        <w:trPr>
          <w:trHeight w:val="288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14:paraId="202D68A8" w14:textId="77777777" w:rsidR="000777BB" w:rsidRPr="00CA4058" w:rsidRDefault="000777BB" w:rsidP="0078449E">
            <w:pPr>
              <w:pStyle w:val="a8"/>
              <w:spacing w:line="252" w:lineRule="exact"/>
              <w:jc w:val="center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8736" w:type="dxa"/>
            <w:gridSpan w:val="6"/>
            <w:tcBorders>
              <w:right w:val="single" w:sz="4" w:space="0" w:color="auto"/>
            </w:tcBorders>
          </w:tcPr>
          <w:p w14:paraId="0914BE51" w14:textId="77777777" w:rsidR="002011A7" w:rsidRDefault="002011A7" w:rsidP="002011A7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  <w:r>
              <w:rPr>
                <w:rFonts w:eastAsia="ＭＳ ゴシック" w:hint="eastAsia"/>
                <w:spacing w:val="0"/>
                <w:sz w:val="20"/>
                <w:szCs w:val="20"/>
              </w:rPr>
              <w:t>〔業種・主な生産品等〕</w:t>
            </w:r>
          </w:p>
          <w:p w14:paraId="7BD5CF43" w14:textId="77777777" w:rsidR="002011A7" w:rsidRDefault="002011A7" w:rsidP="002011A7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  <w:p w14:paraId="547D3320" w14:textId="77777777" w:rsidR="000777BB" w:rsidRDefault="000777BB" w:rsidP="000777BB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  <w:r>
              <w:rPr>
                <w:rFonts w:eastAsia="ＭＳ ゴシック" w:hint="eastAsia"/>
                <w:spacing w:val="0"/>
                <w:sz w:val="20"/>
                <w:szCs w:val="20"/>
              </w:rPr>
              <w:t>〔役割〕</w:t>
            </w:r>
          </w:p>
          <w:p w14:paraId="621F4124" w14:textId="77777777" w:rsidR="000777BB" w:rsidRDefault="000777BB" w:rsidP="000777BB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  <w:p w14:paraId="6412FF35" w14:textId="77777777" w:rsidR="000777BB" w:rsidRDefault="000777BB" w:rsidP="000777BB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  <w:r>
              <w:rPr>
                <w:rFonts w:eastAsia="ＭＳ ゴシック" w:hint="eastAsia"/>
                <w:spacing w:val="0"/>
                <w:sz w:val="20"/>
                <w:szCs w:val="20"/>
              </w:rPr>
              <w:t>〔主な活用資源〕</w:t>
            </w:r>
          </w:p>
          <w:p w14:paraId="47D57B21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</w:tr>
      <w:tr w:rsidR="000777BB" w:rsidRPr="00CA4058" w14:paraId="5CE408A2" w14:textId="77777777">
        <w:trPr>
          <w:trHeight w:val="288"/>
        </w:trPr>
        <w:tc>
          <w:tcPr>
            <w:tcW w:w="630" w:type="dxa"/>
            <w:vMerge w:val="restart"/>
            <w:tcBorders>
              <w:left w:val="single" w:sz="4" w:space="0" w:color="auto"/>
            </w:tcBorders>
          </w:tcPr>
          <w:p w14:paraId="5E73AEB1" w14:textId="77777777" w:rsidR="000777BB" w:rsidRDefault="000777BB">
            <w:r w:rsidRPr="005A442C">
              <w:rPr>
                <w:rFonts w:hint="eastAsia"/>
                <w:w w:val="50"/>
              </w:rPr>
              <w:t>その</w:t>
            </w:r>
            <w:r w:rsidRPr="005A442C">
              <w:rPr>
                <w:rFonts w:hint="eastAsia"/>
              </w:rPr>
              <w:t>他</w:t>
            </w:r>
            <w:r w:rsidR="00C14887">
              <w:rPr>
                <w:rFonts w:hint="eastAsia"/>
              </w:rPr>
              <w:t>の構成員</w:t>
            </w:r>
          </w:p>
        </w:tc>
        <w:tc>
          <w:tcPr>
            <w:tcW w:w="1729" w:type="dxa"/>
          </w:tcPr>
          <w:p w14:paraId="1701A55A" w14:textId="77777777" w:rsidR="000777BB" w:rsidRDefault="000777BB" w:rsidP="000777BB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  <w:r>
              <w:rPr>
                <w:rFonts w:eastAsia="ＭＳ ゴシック" w:hint="eastAsia"/>
                <w:spacing w:val="0"/>
                <w:sz w:val="20"/>
                <w:szCs w:val="20"/>
              </w:rPr>
              <w:t>〔役割〕</w:t>
            </w:r>
          </w:p>
          <w:p w14:paraId="35313A7F" w14:textId="77777777" w:rsidR="000777BB" w:rsidRDefault="000777BB" w:rsidP="000777BB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  <w:p w14:paraId="3C9DFAF2" w14:textId="77777777" w:rsidR="000777BB" w:rsidRDefault="000777BB" w:rsidP="000777BB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  <w:r>
              <w:rPr>
                <w:rFonts w:eastAsia="ＭＳ ゴシック" w:hint="eastAsia"/>
                <w:spacing w:val="0"/>
                <w:sz w:val="20"/>
                <w:szCs w:val="20"/>
              </w:rPr>
              <w:t>〔主な活用資源〕</w:t>
            </w:r>
          </w:p>
          <w:p w14:paraId="13B0E378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4132600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2184" w:type="dxa"/>
          </w:tcPr>
          <w:p w14:paraId="6DA57256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1001" w:type="dxa"/>
          </w:tcPr>
          <w:p w14:paraId="7F20511D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1547" w:type="dxa"/>
          </w:tcPr>
          <w:p w14:paraId="15D4B9C0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14:paraId="1CE6CA1A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</w:tr>
      <w:tr w:rsidR="000777BB" w:rsidRPr="00CA4058" w14:paraId="762FAF41" w14:textId="77777777">
        <w:trPr>
          <w:trHeight w:val="288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14:paraId="332C09BE" w14:textId="77777777" w:rsidR="000777BB" w:rsidRPr="00CA4058" w:rsidRDefault="000777BB" w:rsidP="0078449E">
            <w:pPr>
              <w:pStyle w:val="a8"/>
              <w:spacing w:line="252" w:lineRule="exact"/>
              <w:jc w:val="center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8736" w:type="dxa"/>
            <w:gridSpan w:val="6"/>
            <w:tcBorders>
              <w:right w:val="single" w:sz="4" w:space="0" w:color="auto"/>
            </w:tcBorders>
          </w:tcPr>
          <w:p w14:paraId="3B7E7E2A" w14:textId="77777777" w:rsidR="002011A7" w:rsidRDefault="002011A7" w:rsidP="002011A7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  <w:r>
              <w:rPr>
                <w:rFonts w:eastAsia="ＭＳ ゴシック" w:hint="eastAsia"/>
                <w:spacing w:val="0"/>
                <w:sz w:val="20"/>
                <w:szCs w:val="20"/>
              </w:rPr>
              <w:t>〔業種・主な生産品等〕</w:t>
            </w:r>
          </w:p>
          <w:p w14:paraId="7EBAD750" w14:textId="77777777" w:rsidR="002011A7" w:rsidRDefault="002011A7" w:rsidP="002011A7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  <w:p w14:paraId="60E311E5" w14:textId="77777777" w:rsidR="000777BB" w:rsidRDefault="000777BB" w:rsidP="000777BB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  <w:r>
              <w:rPr>
                <w:rFonts w:eastAsia="ＭＳ ゴシック" w:hint="eastAsia"/>
                <w:spacing w:val="0"/>
                <w:sz w:val="20"/>
                <w:szCs w:val="20"/>
              </w:rPr>
              <w:t>〔役割〕</w:t>
            </w:r>
          </w:p>
          <w:p w14:paraId="02326586" w14:textId="77777777" w:rsidR="000777BB" w:rsidRDefault="000777BB" w:rsidP="000777BB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  <w:p w14:paraId="626D654C" w14:textId="77777777" w:rsidR="000777BB" w:rsidRDefault="000777BB" w:rsidP="000777BB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  <w:r>
              <w:rPr>
                <w:rFonts w:eastAsia="ＭＳ ゴシック" w:hint="eastAsia"/>
                <w:spacing w:val="0"/>
                <w:sz w:val="20"/>
                <w:szCs w:val="20"/>
              </w:rPr>
              <w:t>〔主な活用資源〕</w:t>
            </w:r>
          </w:p>
          <w:p w14:paraId="19D4077B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</w:tr>
      <w:tr w:rsidR="00C14887" w:rsidRPr="00CA4058" w14:paraId="73B08E48" w14:textId="77777777">
        <w:trPr>
          <w:trHeight w:val="288"/>
        </w:trPr>
        <w:tc>
          <w:tcPr>
            <w:tcW w:w="9366" w:type="dxa"/>
            <w:gridSpan w:val="7"/>
            <w:tcBorders>
              <w:left w:val="nil"/>
              <w:right w:val="nil"/>
            </w:tcBorders>
          </w:tcPr>
          <w:p w14:paraId="1E634BF3" w14:textId="77777777" w:rsidR="00C14887" w:rsidRDefault="00C14887" w:rsidP="0078449E">
            <w:pPr>
              <w:pStyle w:val="a8"/>
              <w:spacing w:line="252" w:lineRule="exact"/>
              <w:rPr>
                <w:rFonts w:hAnsi="Times New Roman"/>
                <w:sz w:val="20"/>
                <w:szCs w:val="20"/>
              </w:rPr>
            </w:pPr>
          </w:p>
          <w:p w14:paraId="62655C27" w14:textId="77777777" w:rsidR="00177E0F" w:rsidRDefault="00177E0F" w:rsidP="0078449E">
            <w:pPr>
              <w:pStyle w:val="a8"/>
              <w:spacing w:line="252" w:lineRule="exact"/>
              <w:rPr>
                <w:rFonts w:hAnsi="Times New Roman"/>
                <w:sz w:val="20"/>
                <w:szCs w:val="20"/>
              </w:rPr>
            </w:pPr>
          </w:p>
          <w:p w14:paraId="658D2AD1" w14:textId="77777777" w:rsidR="00C14887" w:rsidRPr="002A4A8C" w:rsidRDefault="00C14887" w:rsidP="0078449E">
            <w:pPr>
              <w:pStyle w:val="a8"/>
              <w:spacing w:line="252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2A4A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※大学、公設試験研究機関、その他機関から指導助言、協力等を受ける場合等に記載</w:t>
            </w:r>
          </w:p>
        </w:tc>
      </w:tr>
      <w:tr w:rsidR="000777BB" w:rsidRPr="00CA4058" w14:paraId="657CF3B5" w14:textId="77777777">
        <w:trPr>
          <w:trHeight w:val="288"/>
        </w:trPr>
        <w:tc>
          <w:tcPr>
            <w:tcW w:w="630" w:type="dxa"/>
            <w:vMerge w:val="restart"/>
            <w:tcBorders>
              <w:left w:val="single" w:sz="4" w:space="0" w:color="auto"/>
            </w:tcBorders>
          </w:tcPr>
          <w:p w14:paraId="574F51BF" w14:textId="77777777" w:rsidR="00C14887" w:rsidRDefault="00C14887">
            <w:r>
              <w:rPr>
                <w:rFonts w:hint="eastAsia"/>
              </w:rPr>
              <w:t>連携体以外の協力機関等</w:t>
            </w:r>
          </w:p>
        </w:tc>
        <w:tc>
          <w:tcPr>
            <w:tcW w:w="1729" w:type="dxa"/>
          </w:tcPr>
          <w:p w14:paraId="18FFF451" w14:textId="77777777" w:rsidR="000777BB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  <w:p w14:paraId="2E4C786E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6B4E5DC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2184" w:type="dxa"/>
          </w:tcPr>
          <w:p w14:paraId="24E2F0DB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r2bl w:val="single" w:sz="4" w:space="0" w:color="auto"/>
            </w:tcBorders>
          </w:tcPr>
          <w:p w14:paraId="313EC36C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tr2bl w:val="single" w:sz="4" w:space="0" w:color="auto"/>
            </w:tcBorders>
          </w:tcPr>
          <w:p w14:paraId="4FDBD31C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F3EC0F3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</w:tr>
      <w:tr w:rsidR="000777BB" w:rsidRPr="00CA4058" w14:paraId="69366D6C" w14:textId="77777777">
        <w:trPr>
          <w:trHeight w:val="288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14:paraId="059E40E6" w14:textId="77777777" w:rsidR="000777BB" w:rsidRPr="00CA4058" w:rsidRDefault="000777BB" w:rsidP="0078449E">
            <w:pPr>
              <w:pStyle w:val="a8"/>
              <w:spacing w:line="252" w:lineRule="exact"/>
              <w:jc w:val="center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8736" w:type="dxa"/>
            <w:gridSpan w:val="6"/>
            <w:tcBorders>
              <w:right w:val="single" w:sz="4" w:space="0" w:color="auto"/>
            </w:tcBorders>
          </w:tcPr>
          <w:p w14:paraId="232C5860" w14:textId="77777777" w:rsidR="000777BB" w:rsidRDefault="000777BB" w:rsidP="000777BB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  <w:r>
              <w:rPr>
                <w:rFonts w:eastAsia="ＭＳ ゴシック" w:hint="eastAsia"/>
                <w:spacing w:val="0"/>
                <w:sz w:val="20"/>
                <w:szCs w:val="20"/>
              </w:rPr>
              <w:t>〔役割〕</w:t>
            </w:r>
          </w:p>
          <w:p w14:paraId="774723C7" w14:textId="77777777" w:rsidR="000777BB" w:rsidRDefault="000777BB" w:rsidP="000777BB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  <w:p w14:paraId="7F347F60" w14:textId="77777777" w:rsidR="000777BB" w:rsidRDefault="000777BB" w:rsidP="000777BB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  <w:r>
              <w:rPr>
                <w:rFonts w:eastAsia="ＭＳ ゴシック" w:hint="eastAsia"/>
                <w:spacing w:val="0"/>
                <w:sz w:val="20"/>
                <w:szCs w:val="20"/>
              </w:rPr>
              <w:t>〔</w:t>
            </w:r>
            <w:r w:rsidR="00C14887">
              <w:rPr>
                <w:rFonts w:eastAsia="ＭＳ ゴシック" w:hint="eastAsia"/>
                <w:spacing w:val="0"/>
                <w:sz w:val="20"/>
                <w:szCs w:val="20"/>
              </w:rPr>
              <w:t>提供される技術・協力内容等</w:t>
            </w:r>
            <w:r>
              <w:rPr>
                <w:rFonts w:eastAsia="ＭＳ ゴシック" w:hint="eastAsia"/>
                <w:spacing w:val="0"/>
                <w:sz w:val="20"/>
                <w:szCs w:val="20"/>
              </w:rPr>
              <w:t>〕</w:t>
            </w:r>
          </w:p>
          <w:p w14:paraId="1C079045" w14:textId="77777777" w:rsidR="000777BB" w:rsidRPr="00C14887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</w:tr>
      <w:tr w:rsidR="000777BB" w:rsidRPr="00CA4058" w14:paraId="51F3FC65" w14:textId="77777777">
        <w:trPr>
          <w:trHeight w:val="288"/>
        </w:trPr>
        <w:tc>
          <w:tcPr>
            <w:tcW w:w="630" w:type="dxa"/>
            <w:vMerge w:val="restart"/>
            <w:tcBorders>
              <w:left w:val="single" w:sz="4" w:space="0" w:color="auto"/>
            </w:tcBorders>
          </w:tcPr>
          <w:p w14:paraId="6810B793" w14:textId="77777777" w:rsidR="000777BB" w:rsidRDefault="00C14887">
            <w:r>
              <w:rPr>
                <w:rFonts w:hint="eastAsia"/>
              </w:rPr>
              <w:t>連携体以外の協力機関等</w:t>
            </w:r>
          </w:p>
        </w:tc>
        <w:tc>
          <w:tcPr>
            <w:tcW w:w="1729" w:type="dxa"/>
          </w:tcPr>
          <w:p w14:paraId="645F7F75" w14:textId="77777777" w:rsidR="000777BB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  <w:p w14:paraId="3EA98B6A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956282B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2184" w:type="dxa"/>
          </w:tcPr>
          <w:p w14:paraId="494FB81C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  <w:p w14:paraId="1256F6BF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r2bl w:val="single" w:sz="4" w:space="0" w:color="auto"/>
            </w:tcBorders>
          </w:tcPr>
          <w:p w14:paraId="2D44B86F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tr2bl w:val="single" w:sz="4" w:space="0" w:color="auto"/>
            </w:tcBorders>
          </w:tcPr>
          <w:p w14:paraId="406432E5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right w:val="single" w:sz="4" w:space="0" w:color="auto"/>
              <w:tr2bl w:val="single" w:sz="4" w:space="0" w:color="auto"/>
            </w:tcBorders>
          </w:tcPr>
          <w:p w14:paraId="5F015A59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</w:tr>
      <w:tr w:rsidR="000777BB" w:rsidRPr="00CA4058" w14:paraId="2BA5747A" w14:textId="77777777">
        <w:trPr>
          <w:trHeight w:val="288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269665" w14:textId="77777777" w:rsidR="000777BB" w:rsidRPr="00CA4058" w:rsidRDefault="000777BB" w:rsidP="0078449E">
            <w:pPr>
              <w:pStyle w:val="a8"/>
              <w:spacing w:line="252" w:lineRule="exact"/>
              <w:jc w:val="center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  <w:tc>
          <w:tcPr>
            <w:tcW w:w="873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B646328" w14:textId="77777777" w:rsidR="000777BB" w:rsidRDefault="000777BB" w:rsidP="000777BB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  <w:r>
              <w:rPr>
                <w:rFonts w:eastAsia="ＭＳ ゴシック" w:hint="eastAsia"/>
                <w:spacing w:val="0"/>
                <w:sz w:val="20"/>
                <w:szCs w:val="20"/>
              </w:rPr>
              <w:t>〔役割〕</w:t>
            </w:r>
          </w:p>
          <w:p w14:paraId="753CAD6D" w14:textId="77777777" w:rsidR="000777BB" w:rsidRDefault="000777BB" w:rsidP="000777BB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  <w:p w14:paraId="33D61BC5" w14:textId="77777777" w:rsidR="000777BB" w:rsidRDefault="00177E0F" w:rsidP="000777BB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  <w:r>
              <w:rPr>
                <w:rFonts w:eastAsia="ＭＳ ゴシック" w:hint="eastAsia"/>
                <w:spacing w:val="0"/>
                <w:sz w:val="20"/>
                <w:szCs w:val="20"/>
              </w:rPr>
              <w:t>〔提供される技術・協力内容等</w:t>
            </w:r>
            <w:r w:rsidR="000777BB">
              <w:rPr>
                <w:rFonts w:eastAsia="ＭＳ ゴシック" w:hint="eastAsia"/>
                <w:spacing w:val="0"/>
                <w:sz w:val="20"/>
                <w:szCs w:val="20"/>
              </w:rPr>
              <w:t>〕</w:t>
            </w:r>
          </w:p>
          <w:p w14:paraId="37F42112" w14:textId="77777777" w:rsidR="000777BB" w:rsidRPr="00CA4058" w:rsidRDefault="000777BB" w:rsidP="0078449E">
            <w:pPr>
              <w:pStyle w:val="a8"/>
              <w:spacing w:line="252" w:lineRule="exact"/>
              <w:rPr>
                <w:rFonts w:eastAsia="ＭＳ ゴシック"/>
                <w:spacing w:val="0"/>
                <w:sz w:val="20"/>
                <w:szCs w:val="20"/>
              </w:rPr>
            </w:pPr>
          </w:p>
        </w:tc>
      </w:tr>
    </w:tbl>
    <w:p w14:paraId="057223FF" w14:textId="77777777" w:rsidR="002011A7" w:rsidRPr="00CA4058" w:rsidRDefault="002011A7" w:rsidP="002011A7">
      <w:pPr>
        <w:spacing w:line="242" w:lineRule="exact"/>
        <w:ind w:leftChars="100" w:left="400" w:hangingChars="100" w:hanging="200"/>
        <w:jc w:val="both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注）</w:t>
      </w:r>
      <w:r w:rsidR="0054457A">
        <w:rPr>
          <w:rFonts w:hAnsi="Times New Roman" w:hint="eastAsia"/>
          <w:color w:val="auto"/>
        </w:rPr>
        <w:t>事業実施体制のイメージ図、連携体の規約・契約等</w:t>
      </w:r>
      <w:r w:rsidRPr="00CA4058">
        <w:rPr>
          <w:rFonts w:hAnsi="Times New Roman" w:hint="eastAsia"/>
          <w:color w:val="auto"/>
        </w:rPr>
        <w:t>があれば添付すること。</w:t>
      </w:r>
    </w:p>
    <w:p w14:paraId="06DB9F8B" w14:textId="77777777" w:rsidR="000777BB" w:rsidRPr="002011A7" w:rsidRDefault="00895964" w:rsidP="002011A7">
      <w:pPr>
        <w:adjustRightInd/>
        <w:spacing w:line="242" w:lineRule="exact"/>
        <w:ind w:firstLineChars="200" w:firstLine="400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「主な活用</w:t>
      </w:r>
      <w:r w:rsidR="002011A7">
        <w:rPr>
          <w:rFonts w:hAnsi="Times New Roman" w:hint="eastAsia"/>
          <w:color w:val="auto"/>
        </w:rPr>
        <w:t>資源」は</w:t>
      </w:r>
      <w:r w:rsidR="002011A7" w:rsidRPr="00CA4058">
        <w:rPr>
          <w:rFonts w:hAnsi="Times New Roman" w:hint="eastAsia"/>
          <w:color w:val="auto"/>
        </w:rPr>
        <w:t>持ち寄る産品、技術、ノウハウ等の経営資源の内容を記載</w:t>
      </w:r>
      <w:r w:rsidR="002011A7">
        <w:rPr>
          <w:rFonts w:hAnsi="Times New Roman" w:hint="eastAsia"/>
          <w:color w:val="auto"/>
        </w:rPr>
        <w:t>すること。</w:t>
      </w:r>
    </w:p>
    <w:p w14:paraId="328449ED" w14:textId="77777777" w:rsidR="000777BB" w:rsidRPr="000777BB" w:rsidRDefault="000777BB" w:rsidP="000777BB">
      <w:pPr>
        <w:adjustRightInd/>
        <w:spacing w:line="242" w:lineRule="exact"/>
        <w:rPr>
          <w:rFonts w:hAnsi="Times New Roman"/>
          <w:color w:val="auto"/>
        </w:rPr>
      </w:pPr>
    </w:p>
    <w:sectPr w:rsidR="000777BB" w:rsidRPr="000777BB" w:rsidSect="00B83793">
      <w:footnotePr>
        <w:numRestart w:val="eachPage"/>
      </w:footnotePr>
      <w:type w:val="nextColumn"/>
      <w:pgSz w:w="12134" w:h="16840" w:code="9"/>
      <w:pgMar w:top="907" w:right="1134" w:bottom="964" w:left="1134" w:header="720" w:footer="720" w:gutter="0"/>
      <w:cols w:space="720"/>
      <w:noEndnote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050A8" w14:textId="77777777" w:rsidR="00D11BF7" w:rsidRDefault="00D11BF7">
      <w:r>
        <w:separator/>
      </w:r>
    </w:p>
  </w:endnote>
  <w:endnote w:type="continuationSeparator" w:id="0">
    <w:p w14:paraId="0973A014" w14:textId="77777777" w:rsidR="00D11BF7" w:rsidRDefault="00D1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4C5F1" w14:textId="77777777" w:rsidR="00D11BF7" w:rsidRDefault="00D11BF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63D79F" w14:textId="77777777" w:rsidR="00D11BF7" w:rsidRDefault="00D1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E053D"/>
    <w:multiLevelType w:val="hybridMultilevel"/>
    <w:tmpl w:val="7996CD40"/>
    <w:lvl w:ilvl="0" w:tplc="275448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4D4C6D"/>
    <w:multiLevelType w:val="hybridMultilevel"/>
    <w:tmpl w:val="A002F7DE"/>
    <w:lvl w:ilvl="0" w:tplc="91025D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6062B9"/>
    <w:multiLevelType w:val="hybridMultilevel"/>
    <w:tmpl w:val="777A01A8"/>
    <w:lvl w:ilvl="0" w:tplc="77687476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307BBD"/>
    <w:multiLevelType w:val="hybridMultilevel"/>
    <w:tmpl w:val="8AF0C372"/>
    <w:lvl w:ilvl="0" w:tplc="8932D5AC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755A5E"/>
    <w:multiLevelType w:val="hybridMultilevel"/>
    <w:tmpl w:val="0AF494EE"/>
    <w:lvl w:ilvl="0" w:tplc="DD8E3A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9A20F6"/>
    <w:multiLevelType w:val="hybridMultilevel"/>
    <w:tmpl w:val="3488B414"/>
    <w:lvl w:ilvl="0" w:tplc="D4F412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E25F34"/>
    <w:multiLevelType w:val="hybridMultilevel"/>
    <w:tmpl w:val="AAB09976"/>
    <w:lvl w:ilvl="0" w:tplc="9C96AE50">
      <w:start w:val="7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0E055D9"/>
    <w:multiLevelType w:val="hybridMultilevel"/>
    <w:tmpl w:val="7550E9B0"/>
    <w:lvl w:ilvl="0" w:tplc="56F0AEE8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0100F7"/>
    <w:multiLevelType w:val="hybridMultilevel"/>
    <w:tmpl w:val="413AA674"/>
    <w:lvl w:ilvl="0" w:tplc="6F58F7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305395"/>
    <w:multiLevelType w:val="hybridMultilevel"/>
    <w:tmpl w:val="BEA42AE6"/>
    <w:lvl w:ilvl="0" w:tplc="37B8D8B0">
      <w:numFmt w:val="none"/>
      <w:lvlText w:val=""/>
      <w:lvlJc w:val="left"/>
      <w:pPr>
        <w:tabs>
          <w:tab w:val="num" w:pos="360"/>
        </w:tabs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795474"/>
    <w:multiLevelType w:val="hybridMultilevel"/>
    <w:tmpl w:val="190C4D02"/>
    <w:lvl w:ilvl="0" w:tplc="562C44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1E037C"/>
    <w:multiLevelType w:val="hybridMultilevel"/>
    <w:tmpl w:val="457AE6CE"/>
    <w:lvl w:ilvl="0" w:tplc="92B0012C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937B27"/>
    <w:multiLevelType w:val="hybridMultilevel"/>
    <w:tmpl w:val="C92EA090"/>
    <w:lvl w:ilvl="0" w:tplc="B240BA90">
      <w:start w:val="1"/>
      <w:numFmt w:val="irohaFullWidth"/>
      <w:lvlText w:val="%1．"/>
      <w:lvlJc w:val="left"/>
      <w:pPr>
        <w:tabs>
          <w:tab w:val="num" w:pos="605"/>
        </w:tabs>
        <w:ind w:left="6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91"/>
  <w:drawingGridVerticalSpacing w:val="31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181"/>
    <w:rsid w:val="00010738"/>
    <w:rsid w:val="000777BB"/>
    <w:rsid w:val="000940F6"/>
    <w:rsid w:val="000A3511"/>
    <w:rsid w:val="000E02CE"/>
    <w:rsid w:val="000E136C"/>
    <w:rsid w:val="00107C0C"/>
    <w:rsid w:val="001158EC"/>
    <w:rsid w:val="00134411"/>
    <w:rsid w:val="00140395"/>
    <w:rsid w:val="001660B1"/>
    <w:rsid w:val="00177E0F"/>
    <w:rsid w:val="00180B7B"/>
    <w:rsid w:val="0018416B"/>
    <w:rsid w:val="001C5A37"/>
    <w:rsid w:val="002011A7"/>
    <w:rsid w:val="00225CE6"/>
    <w:rsid w:val="0025086F"/>
    <w:rsid w:val="00264458"/>
    <w:rsid w:val="00276EBB"/>
    <w:rsid w:val="002A0D1C"/>
    <w:rsid w:val="002A4A8C"/>
    <w:rsid w:val="002D7627"/>
    <w:rsid w:val="002D7E95"/>
    <w:rsid w:val="00316AC8"/>
    <w:rsid w:val="00354B3A"/>
    <w:rsid w:val="003616B1"/>
    <w:rsid w:val="003B08E3"/>
    <w:rsid w:val="003B774A"/>
    <w:rsid w:val="003E14FF"/>
    <w:rsid w:val="003F36BF"/>
    <w:rsid w:val="004018FA"/>
    <w:rsid w:val="00426B89"/>
    <w:rsid w:val="00432604"/>
    <w:rsid w:val="004409D0"/>
    <w:rsid w:val="004430DE"/>
    <w:rsid w:val="00471A74"/>
    <w:rsid w:val="004755C4"/>
    <w:rsid w:val="00486488"/>
    <w:rsid w:val="004922D2"/>
    <w:rsid w:val="00497DD2"/>
    <w:rsid w:val="004B501D"/>
    <w:rsid w:val="004F06D8"/>
    <w:rsid w:val="00541EED"/>
    <w:rsid w:val="0054457A"/>
    <w:rsid w:val="00570999"/>
    <w:rsid w:val="00571D74"/>
    <w:rsid w:val="005722FC"/>
    <w:rsid w:val="00583D22"/>
    <w:rsid w:val="005C712F"/>
    <w:rsid w:val="005D6DD5"/>
    <w:rsid w:val="00630731"/>
    <w:rsid w:val="00651E06"/>
    <w:rsid w:val="0067233E"/>
    <w:rsid w:val="006B4B6B"/>
    <w:rsid w:val="006C3434"/>
    <w:rsid w:val="006E12C0"/>
    <w:rsid w:val="006E2A1C"/>
    <w:rsid w:val="006E5C82"/>
    <w:rsid w:val="006E6079"/>
    <w:rsid w:val="00744521"/>
    <w:rsid w:val="00780761"/>
    <w:rsid w:val="007813BC"/>
    <w:rsid w:val="007816B3"/>
    <w:rsid w:val="0078449E"/>
    <w:rsid w:val="007C60C5"/>
    <w:rsid w:val="007E2C87"/>
    <w:rsid w:val="007E3909"/>
    <w:rsid w:val="00814689"/>
    <w:rsid w:val="008218C3"/>
    <w:rsid w:val="00833ACF"/>
    <w:rsid w:val="00862BC9"/>
    <w:rsid w:val="008678FE"/>
    <w:rsid w:val="008750F1"/>
    <w:rsid w:val="00895964"/>
    <w:rsid w:val="008A6D5C"/>
    <w:rsid w:val="008D5EE1"/>
    <w:rsid w:val="00900E08"/>
    <w:rsid w:val="00941E7E"/>
    <w:rsid w:val="00977625"/>
    <w:rsid w:val="009B1E56"/>
    <w:rsid w:val="009B2B94"/>
    <w:rsid w:val="009D35EE"/>
    <w:rsid w:val="00A1472A"/>
    <w:rsid w:val="00A442F9"/>
    <w:rsid w:val="00A45F6E"/>
    <w:rsid w:val="00A52B9E"/>
    <w:rsid w:val="00A94293"/>
    <w:rsid w:val="00B024B3"/>
    <w:rsid w:val="00B22348"/>
    <w:rsid w:val="00B24614"/>
    <w:rsid w:val="00B44495"/>
    <w:rsid w:val="00B83793"/>
    <w:rsid w:val="00B87232"/>
    <w:rsid w:val="00BA5622"/>
    <w:rsid w:val="00C05188"/>
    <w:rsid w:val="00C14887"/>
    <w:rsid w:val="00C53437"/>
    <w:rsid w:val="00C76181"/>
    <w:rsid w:val="00C770CC"/>
    <w:rsid w:val="00CA4058"/>
    <w:rsid w:val="00CC0B21"/>
    <w:rsid w:val="00CD42AD"/>
    <w:rsid w:val="00CF489A"/>
    <w:rsid w:val="00CF510A"/>
    <w:rsid w:val="00D10DD7"/>
    <w:rsid w:val="00D11BF7"/>
    <w:rsid w:val="00D15B10"/>
    <w:rsid w:val="00D16E97"/>
    <w:rsid w:val="00D27401"/>
    <w:rsid w:val="00D316BA"/>
    <w:rsid w:val="00D86924"/>
    <w:rsid w:val="00DB3AEF"/>
    <w:rsid w:val="00DB6F22"/>
    <w:rsid w:val="00DD75DA"/>
    <w:rsid w:val="00E21526"/>
    <w:rsid w:val="00E224A7"/>
    <w:rsid w:val="00E26EEE"/>
    <w:rsid w:val="00E31A79"/>
    <w:rsid w:val="00E75690"/>
    <w:rsid w:val="00EA4275"/>
    <w:rsid w:val="00EB2D64"/>
    <w:rsid w:val="00F03254"/>
    <w:rsid w:val="00F12F98"/>
    <w:rsid w:val="00F41A63"/>
    <w:rsid w:val="00FC7DDE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05B160B"/>
  <w15:chartTrackingRefBased/>
  <w15:docId w15:val="{5AAEC70F-33E1-400B-87BB-A21BAA40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79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4"/>
    </w:pPr>
  </w:style>
  <w:style w:type="paragraph" w:styleId="2">
    <w:name w:val="Body Text Indent 2"/>
    <w:basedOn w:val="a"/>
    <w:pPr>
      <w:adjustRightInd/>
      <w:ind w:leftChars="100" w:left="224"/>
    </w:pPr>
  </w:style>
  <w:style w:type="paragraph" w:styleId="a4">
    <w:name w:val="Body Text"/>
    <w:basedOn w:val="a"/>
    <w:pPr>
      <w:kinsoku/>
      <w:overflowPunct/>
      <w:autoSpaceDE/>
      <w:autoSpaceDN/>
      <w:adjustRightInd/>
      <w:spacing w:line="310" w:lineRule="exact"/>
      <w:jc w:val="both"/>
    </w:pPr>
    <w:rPr>
      <w:sz w:val="22"/>
      <w:szCs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spacing w:val="20"/>
      <w:sz w:val="21"/>
      <w:szCs w:val="21"/>
    </w:rPr>
  </w:style>
  <w:style w:type="paragraph" w:styleId="3">
    <w:name w:val="Body Text Indent 3"/>
    <w:basedOn w:val="a"/>
    <w:pPr>
      <w:spacing w:line="242" w:lineRule="exact"/>
      <w:ind w:left="200" w:hangingChars="100" w:hanging="200"/>
      <w:jc w:val="both"/>
    </w:pPr>
    <w:rPr>
      <w:rFonts w:hAnsi="Times New Roman"/>
      <w:color w:val="auto"/>
    </w:rPr>
  </w:style>
  <w:style w:type="table" w:styleId="a9">
    <w:name w:val="Table Grid"/>
    <w:basedOn w:val="a1"/>
    <w:rsid w:val="00E26EE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助成金交付要綱（案）</vt:lpstr>
      <vt:lpstr>助成金交付要綱（案）</vt:lpstr>
    </vt:vector>
  </TitlesOfParts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2021-03-01T06:43:00Z</cp:lastPrinted>
  <dcterms:created xsi:type="dcterms:W3CDTF">2020-12-17T04:16:00Z</dcterms:created>
  <dcterms:modified xsi:type="dcterms:W3CDTF">2021-03-01T06:43:00Z</dcterms:modified>
</cp:coreProperties>
</file>